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、二级单位现有专业和联系人</w:t>
      </w:r>
    </w:p>
    <w:tbl>
      <w:tblPr>
        <w:tblStyle w:val="4"/>
        <w:tblW w:w="9197" w:type="dxa"/>
        <w:tblInd w:w="-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56"/>
        <w:gridCol w:w="3300"/>
        <w:gridCol w:w="3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学院/部门名称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学院现有专业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学院/部门简历投递邮箱和联系人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粤台人工智能学院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计算机科学与技术、机械设计制造及其自动化、工业工程、工业设计、智能科学与技术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麦老师</w:t>
            </w:r>
          </w:p>
          <w:p>
            <w:r>
              <w:rPr>
                <w:rFonts w:hint="eastAsia"/>
              </w:rPr>
              <w:t>电话：</w:t>
            </w:r>
            <w:r>
              <w:t>13925490976</w:t>
            </w:r>
          </w:p>
          <w:p>
            <w:r>
              <w:rPr>
                <w:rFonts w:hint="eastAsia"/>
              </w:rPr>
              <w:t>邮箱：</w:t>
            </w:r>
            <w:r>
              <w:t>mwq@fosu.edu.cn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机电工程与自动化学院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机械设计制造及其自动化、机械设计及理论、机械电子工程、车辆工程、自动化、电气工程及其自动化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王老师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电话：0757- 82988845</w:t>
            </w:r>
          </w:p>
          <w:p>
            <w:r>
              <w:rPr>
                <w:rFonts w:hint="eastAsia"/>
              </w:rPr>
              <w:t>邮箱：ksanwong</w:t>
            </w:r>
            <w:r>
              <w:t>@fosu.edu.cn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电子信息工程学院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电子信息工程、计算机科学与技术、网络工程、物联网工程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董老师</w:t>
            </w:r>
          </w:p>
          <w:p>
            <w:r>
              <w:rPr>
                <w:rFonts w:hint="eastAsia"/>
              </w:rPr>
              <w:t>电话：15602801326</w:t>
            </w:r>
          </w:p>
          <w:p>
            <w:r>
              <w:rPr>
                <w:rFonts w:hint="eastAsia"/>
              </w:rPr>
              <w:t>邮箱：dongqian@fosu.edu.cn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数学与大数据工程学院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数学与应用数学、数据科学与大数据技术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赖老师</w:t>
            </w:r>
          </w:p>
          <w:p>
            <w:r>
              <w:rPr>
                <w:rFonts w:hint="eastAsia"/>
              </w:rPr>
              <w:t>电话：</w:t>
            </w:r>
            <w:r>
              <w:t>13702554520</w:t>
            </w:r>
          </w:p>
          <w:p>
            <w:r>
              <w:rPr>
                <w:rFonts w:hint="eastAsia"/>
              </w:rPr>
              <w:t>邮箱：</w:t>
            </w:r>
            <w:r>
              <w:t>1851576210@qq.com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物理与光电工程学院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物理学、光源与照明、光电信息科学与工程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梁老师</w:t>
            </w:r>
          </w:p>
          <w:p>
            <w:r>
              <w:rPr>
                <w:rFonts w:hint="eastAsia"/>
              </w:rPr>
              <w:t>电话：13703018912</w:t>
            </w:r>
          </w:p>
          <w:p>
            <w:r>
              <w:rPr>
                <w:rFonts w:hint="eastAsia"/>
              </w:rPr>
              <w:t>邮箱：2665159382@qq.com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材料科学与氢能学院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材料化学、材料科学与工程、新能源材料与器件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何老师、陈老师</w:t>
            </w:r>
          </w:p>
          <w:p>
            <w:r>
              <w:rPr>
                <w:rFonts w:hint="eastAsia"/>
              </w:rPr>
              <w:t>电话：</w:t>
            </w:r>
            <w:r>
              <w:t>13923146566</w:t>
            </w:r>
            <w:r>
              <w:rPr>
                <w:rFonts w:hint="eastAsia"/>
              </w:rPr>
              <w:t>、13434892985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  <w:r>
              <w:fldChar w:fldCharType="begin"/>
            </w:r>
            <w:r>
              <w:instrText xml:space="preserve"> HYPERLINK "mailto:210172223@qq.com" </w:instrText>
            </w:r>
            <w:r>
              <w:fldChar w:fldCharType="separate"/>
            </w:r>
            <w:r>
              <w:rPr>
                <w:rStyle w:val="6"/>
              </w:rPr>
              <w:t>210172223@qq.com</w:t>
            </w:r>
            <w:r>
              <w:rPr>
                <w:rStyle w:val="6"/>
              </w:rPr>
              <w:fldChar w:fldCharType="end"/>
            </w:r>
          </w:p>
          <w:p>
            <w:r>
              <w:rPr>
                <w:rFonts w:hint="eastAsia"/>
              </w:rPr>
              <w:t xml:space="preserve">      </w:t>
            </w:r>
            <w:r>
              <w:t>minchen</w:t>
            </w:r>
            <w:r>
              <w:rPr>
                <w:rFonts w:hint="eastAsia"/>
              </w:rPr>
              <w:t>1981@126.com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工业设计与陶瓷艺术学院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工业设计、数字媒体技术、视觉传达设计、产品设计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钟老师</w:t>
            </w:r>
          </w:p>
          <w:p>
            <w:r>
              <w:rPr>
                <w:rFonts w:hint="eastAsia"/>
              </w:rPr>
              <w:t>电话：</w:t>
            </w:r>
            <w:r>
              <w:t>0757-82273940</w:t>
            </w:r>
          </w:p>
          <w:p>
            <w:r>
              <w:rPr>
                <w:rFonts w:hint="eastAsia"/>
              </w:rPr>
              <w:t>邮箱：</w:t>
            </w:r>
            <w:r>
              <w:t>840075411@qq.com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食品科学与工程学院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食品科学与工程、食品质量与安全、园艺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罗老师</w:t>
            </w:r>
          </w:p>
          <w:p>
            <w:r>
              <w:rPr>
                <w:rFonts w:hint="eastAsia"/>
              </w:rPr>
              <w:t>电话：</w:t>
            </w:r>
            <w:r>
              <w:t>0757-8559</w:t>
            </w:r>
            <w:r>
              <w:rPr>
                <w:rFonts w:hint="eastAsia"/>
              </w:rPr>
              <w:t>2528</w:t>
            </w:r>
          </w:p>
          <w:p>
            <w:r>
              <w:rPr>
                <w:rFonts w:hint="eastAsia"/>
              </w:rPr>
              <w:t>邮箱：</w:t>
            </w:r>
            <w:r>
              <w:t>1261039864@qq.com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生命科学与工程学院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动物医学、动物科学、生物工程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刘老师</w:t>
            </w:r>
          </w:p>
          <w:p>
            <w:r>
              <w:rPr>
                <w:rFonts w:hint="eastAsia"/>
              </w:rPr>
              <w:t>电话：</w:t>
            </w:r>
            <w:r>
              <w:t>0757-85505094</w:t>
            </w:r>
          </w:p>
          <w:p>
            <w:r>
              <w:rPr>
                <w:rFonts w:hint="eastAsia"/>
              </w:rPr>
              <w:t>邮箱</w:t>
            </w:r>
            <w:r>
              <w:t>liuym98@163.com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环境与化学工程学院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环境工程、化学工程与工艺、旅游管理、环境科学、人文地理与城乡规划、资源循环科学与工程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林老师</w:t>
            </w:r>
          </w:p>
          <w:p>
            <w:r>
              <w:rPr>
                <w:rFonts w:hint="eastAsia"/>
              </w:rPr>
              <w:t>电话：13929945682</w:t>
            </w:r>
          </w:p>
          <w:p>
            <w:r>
              <w:rPr>
                <w:rFonts w:hint="eastAsia"/>
              </w:rPr>
              <w:t>邮箱：</w:t>
            </w:r>
            <w:r>
              <w:t>1476425388@qq.com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交通与土木建筑学院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交通工程、建筑学、土木工程、风景园林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罗老师</w:t>
            </w:r>
          </w:p>
          <w:p>
            <w:r>
              <w:rPr>
                <w:rFonts w:hint="eastAsia"/>
              </w:rPr>
              <w:t>电话：</w:t>
            </w:r>
            <w:r>
              <w:t>0757-83961117</w:t>
            </w:r>
          </w:p>
          <w:p>
            <w:r>
              <w:rPr>
                <w:rFonts w:hint="eastAsia"/>
              </w:rPr>
              <w:t>邮箱：</w:t>
            </w:r>
            <w:r>
              <w:t>1186073946@qq.com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口腔医学、护理学、医学检验技术、药学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张老师</w:t>
            </w:r>
          </w:p>
          <w:p>
            <w:r>
              <w:rPr>
                <w:rFonts w:hint="eastAsia"/>
              </w:rPr>
              <w:t>电话：0757-82815259</w:t>
            </w:r>
          </w:p>
          <w:p>
            <w:r>
              <w:rPr>
                <w:rFonts w:hint="eastAsia"/>
              </w:rPr>
              <w:t>邮箱：fkyyxy@126.com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人文与教育学院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汉语言文学、英语、教育技术学、学前教育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张老师</w:t>
            </w:r>
          </w:p>
          <w:p>
            <w:r>
              <w:rPr>
                <w:rFonts w:hint="eastAsia"/>
              </w:rPr>
              <w:t>电话：</w:t>
            </w:r>
            <w:r>
              <w:t>0757-83367961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邮箱：rwyjyxy@fosu.edu.cn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经济管理学院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国际经济与贸易、金融学、工商管理、会计学、人力资源管理、市场营销、工业工程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黎老师</w:t>
            </w:r>
          </w:p>
          <w:p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</w:t>
            </w:r>
            <w:r>
              <w:rPr>
                <w:rFonts w:cs="Calibri"/>
                <w:kern w:val="0"/>
                <w:szCs w:val="21"/>
              </w:rPr>
              <w:t>13929988136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</w:t>
            </w:r>
            <w:r>
              <w:rPr>
                <w:rFonts w:cs="Calibri"/>
                <w:kern w:val="0"/>
                <w:szCs w:val="21"/>
              </w:rPr>
              <w:t>1162884950@qq.com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法学与知识产权学院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法学、思想政治教育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刘老师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电话：0757-83354936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邮箱：31701631@qq.com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马克思主义学院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马克思主义中国化、思想政治教育、马克思主义基本原理、中国近现代史</w:t>
            </w:r>
            <w:r>
              <w:rPr>
                <w:rFonts w:cs="Calibri"/>
                <w:kern w:val="0"/>
                <w:szCs w:val="21"/>
              </w:rPr>
              <w:t>　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张老师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电话：0757-82962600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邮箱：215802219@qq.com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林老师、吴老师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电话：0757-83960387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邮箱：rcb@fosu.edu.cn</w:t>
            </w:r>
          </w:p>
        </w:tc>
      </w:tr>
    </w:tbl>
    <w:p>
      <w:pPr>
        <w:rPr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6962775</wp:posOffset>
              </wp:positionV>
              <wp:extent cx="410210" cy="8128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81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5pt;margin-top:548.25pt;height:6.4pt;width:32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ac7F9YAAAANAQAADwAAAAAAAAABACAAAAAiAAAAZHJzL2Rvd25yZXYueG1sUEsB&#10;AhQAFAAAAAgAh07iQHoxGWa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43610" cy="247650"/>
          <wp:effectExtent l="0" t="0" r="8890" b="0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361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E2"/>
    <w:rsid w:val="000C0C0D"/>
    <w:rsid w:val="001447E2"/>
    <w:rsid w:val="003329D4"/>
    <w:rsid w:val="00350C4E"/>
    <w:rsid w:val="00510F02"/>
    <w:rsid w:val="006576FD"/>
    <w:rsid w:val="006A5869"/>
    <w:rsid w:val="00766A64"/>
    <w:rsid w:val="00943A72"/>
    <w:rsid w:val="00A774A7"/>
    <w:rsid w:val="00E2335C"/>
    <w:rsid w:val="00EB74D3"/>
    <w:rsid w:val="052D6586"/>
    <w:rsid w:val="0741764C"/>
    <w:rsid w:val="08AC4260"/>
    <w:rsid w:val="10BC656E"/>
    <w:rsid w:val="131469CD"/>
    <w:rsid w:val="15D4681C"/>
    <w:rsid w:val="16875255"/>
    <w:rsid w:val="168A3D20"/>
    <w:rsid w:val="17A35FF5"/>
    <w:rsid w:val="1B4973D2"/>
    <w:rsid w:val="28076654"/>
    <w:rsid w:val="2CBD628F"/>
    <w:rsid w:val="2E386903"/>
    <w:rsid w:val="481D59CD"/>
    <w:rsid w:val="4D13003C"/>
    <w:rsid w:val="4E4C6291"/>
    <w:rsid w:val="4E624EFE"/>
    <w:rsid w:val="55CF3ABC"/>
    <w:rsid w:val="58186ED5"/>
    <w:rsid w:val="58856C3F"/>
    <w:rsid w:val="58C43422"/>
    <w:rsid w:val="58C52F43"/>
    <w:rsid w:val="5B623C2C"/>
    <w:rsid w:val="5B7A1E4A"/>
    <w:rsid w:val="5CB04318"/>
    <w:rsid w:val="5CEF7572"/>
    <w:rsid w:val="71E50D4B"/>
    <w:rsid w:val="72613D05"/>
    <w:rsid w:val="74B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Header or footer|2_"/>
    <w:link w:val="10"/>
    <w:qFormat/>
    <w:uiPriority w:val="0"/>
    <w:rPr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pPr>
      <w:jc w:val="left"/>
    </w:pPr>
    <w:rPr>
      <w:rFonts w:asciiTheme="minorHAnsi" w:hAnsiTheme="minorHAnsi" w:eastAsiaTheme="minorEastAsia" w:cstheme="minorBidi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yt.com</Company>
  <Pages>2</Pages>
  <Words>797</Words>
  <Characters>1288</Characters>
  <Lines>5</Lines>
  <Paragraphs>2</Paragraphs>
  <TotalTime>53</TotalTime>
  <ScaleCrop>false</ScaleCrop>
  <LinksUpToDate>false</LinksUpToDate>
  <CharactersWithSpaces>1296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2019-09-23T09:25:00Z</dcterms:created>
  <dc:creator>Windows 用户</dc:creator>
  <cp:lastModifiedBy>传奇人生</cp:lastModifiedBy>
  <dcterms:modified xsi:type="dcterms:W3CDTF">2022-04-19T03:09:44Z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6AE6C09374F44F799855A5632BE5DC27</vt:lpwstr>
  </property>
</Properties>
</file>