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42"/>
          <w:szCs w:val="42"/>
          <w:bdr w:val="none" w:color="auto" w:sz="0" w:space="0"/>
        </w:rPr>
        <w:t>西京学院2022年招聘公告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3B9BFC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一、招聘专业</w:t>
      </w:r>
    </w:p>
    <w:tbl>
      <w:tblPr>
        <w:tblW w:w="1665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38"/>
        <w:gridCol w:w="1231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学  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Style w:val="11"/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专 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机械工程学院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电气工程及其自动化   工业设计    智能制造工程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计算机学院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计算机科学与技术   物联网工程     数据科学与大数据技术   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电子信息学院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人工智能   机器人工程     自动化 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商学院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大数据管理与应用   经济学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土木工程学院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土木工程   工程管理   工程造价   智能建造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设计艺术学院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产品设计   动画  环境设计  视觉传达设计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会计学院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会计学   审计学   财务管理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医学院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护理   医学影像技术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人文与教育学院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汉语国际教育  英语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传媒学院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新闻学   网络与新媒体  广播电视编导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马克思主义学院</w:t>
            </w:r>
          </w:p>
        </w:tc>
        <w:tc>
          <w:tcPr>
            <w:tcW w:w="6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noWrap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90" w:lineRule="atLeast"/>
              <w:ind w:left="0" w:right="0" w:firstLine="420"/>
              <w:jc w:val="center"/>
              <w:rPr>
                <w:color w:val="2B2B2B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2B2B2B"/>
                <w:spacing w:val="0"/>
                <w:sz w:val="22"/>
                <w:szCs w:val="22"/>
                <w:bdr w:val="none" w:color="auto" w:sz="0" w:space="0"/>
              </w:rPr>
              <w:t>思想政治教育  马克思主义理论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3B9BFC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二、应聘条件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1.具有社会主义核心价值观念，恪守学术道德，学风正派，其中应聘思政相关专业的应为中共党员;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2.具有扎实的专业知识和具备讲授专业课程的能力;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3.热爱教师工作，责任心强，具有良好的沟通能力和团队合作精神;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4.年龄不超过35岁，有高级职称的年龄可适当放宽到45岁;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5.硕士研究生及以上学历(本、硕、博均为全日制)，有5年企业、行业工作经历或中级及以上职称的优先考虑;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6.身心健康，能全职在岗工作。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3B9BFC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三、应聘材料：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1.按照“附件：西京学院应聘登记表“详实填写，发至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2"/>
          <w:szCs w:val="22"/>
          <w:bdr w:val="none" w:color="auto" w:sz="0" w:space="0"/>
        </w:rPr>
        <w:t>rsc126@126.com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 ;同时提交身份证、毕业证书、学位证书、职称证书、资格证书、获奖证书扫描件。提供的电子版资料务必真实、有效。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2.邮件标题格式为“姓名+专业+学历+高校师资网”。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3B9BFC" w:sz="12" w:space="0"/>
          <w:right w:val="none" w:color="auto" w:sz="0" w:space="0"/>
        </w:pBdr>
        <w:spacing w:before="0" w:beforeAutospacing="0" w:after="0" w:afterAutospacing="0" w:line="67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44444"/>
          <w:spacing w:val="0"/>
        </w:rPr>
      </w:pPr>
      <w:r>
        <w:rPr>
          <w:rStyle w:val="11"/>
          <w:rFonts w:hint="eastAsia" w:ascii="微软雅黑" w:hAnsi="微软雅黑" w:eastAsia="微软雅黑" w:cs="微软雅黑"/>
          <w:b/>
          <w:i w:val="0"/>
          <w:iCs w:val="0"/>
          <w:caps w:val="0"/>
          <w:color w:val="444444"/>
          <w:spacing w:val="0"/>
          <w:bdr w:val="none" w:color="auto" w:sz="0" w:space="0"/>
        </w:rPr>
        <w:t>四、联系方式：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吴老师 电 话：029-85628101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校 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西安市长安区西京路1号 邮 编：710123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9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</w:rPr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网 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B2B2B"/>
          <w:spacing w:val="0"/>
          <w:sz w:val="22"/>
          <w:szCs w:val="22"/>
          <w:bdr w:val="none" w:color="auto" w:sz="0" w:space="0"/>
        </w:rPr>
        <w:t>https://www.xijing.edu.cn/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</w:pP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24"/>
          <w:szCs w:val="24"/>
          <w:u w:val="none"/>
          <w:shd w:val="clear" w:fill="FFFFFF"/>
        </w:rPr>
        <w:t xml:space="preserve"> 电子邮件命名格式：高校师资网+毕业学校+学历+应聘岗位+姓名）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QQ博士交流群：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454977623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，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</w:rPr>
        <w:t>交流群：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</w:rPr>
        <w:t>342957900</w:t>
      </w:r>
      <w:r>
        <w:rPr>
          <w:rFonts w:ascii="宋体" w:hAnsi="宋体" w:eastAsia="宋体" w:cs="宋体"/>
          <w:color w:val="FF0000"/>
          <w:sz w:val="24"/>
          <w:szCs w:val="24"/>
        </w:rPr>
        <w:t>更多校园招聘信息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24"/>
          <w:szCs w:val="24"/>
        </w:rPr>
        <w:t>加客服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李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老师微信号码：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13718504267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NGVkNzUwYzIyZjJkNzRkYTg2ZTAzMmRiZTk0NWIifQ=="/>
  </w:docVars>
  <w:rsids>
    <w:rsidRoot w:val="00000000"/>
    <w:rsid w:val="026F1DDB"/>
    <w:rsid w:val="05362633"/>
    <w:rsid w:val="06121624"/>
    <w:rsid w:val="066C24D4"/>
    <w:rsid w:val="0A0B734B"/>
    <w:rsid w:val="0C462869"/>
    <w:rsid w:val="0C664807"/>
    <w:rsid w:val="0CC06E77"/>
    <w:rsid w:val="0D0965EF"/>
    <w:rsid w:val="0E012E11"/>
    <w:rsid w:val="0EEA674E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9022303"/>
    <w:rsid w:val="197856F4"/>
    <w:rsid w:val="1A373139"/>
    <w:rsid w:val="1C59048D"/>
    <w:rsid w:val="1D7A0CFC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2A77C15"/>
    <w:rsid w:val="36E84922"/>
    <w:rsid w:val="387E5266"/>
    <w:rsid w:val="38974369"/>
    <w:rsid w:val="39673E7A"/>
    <w:rsid w:val="3AB918A1"/>
    <w:rsid w:val="3B592048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A321D6"/>
    <w:rsid w:val="4F4F1EFA"/>
    <w:rsid w:val="4F551D79"/>
    <w:rsid w:val="52C1090F"/>
    <w:rsid w:val="530B538C"/>
    <w:rsid w:val="5324487A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高校师资网 小孟</cp:lastModifiedBy>
  <dcterms:modified xsi:type="dcterms:W3CDTF">2022-10-26T01:27:21Z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468A9DA0C1994F43A76EB771EE12B21B</vt:lpwstr>
  </property>
</Properties>
</file>