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34"/>
        <w:gridCol w:w="384"/>
        <w:gridCol w:w="466"/>
        <w:gridCol w:w="567"/>
        <w:gridCol w:w="426"/>
        <w:gridCol w:w="567"/>
        <w:gridCol w:w="283"/>
        <w:gridCol w:w="1418"/>
        <w:gridCol w:w="1134"/>
        <w:gridCol w:w="141"/>
        <w:gridCol w:w="142"/>
        <w:gridCol w:w="142"/>
        <w:gridCol w:w="992"/>
        <w:gridCol w:w="284"/>
        <w:gridCol w:w="28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RANGE!A1:H27"/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  <w:bookmarkEnd w:id="0"/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插入电子相片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专业技术职务及任职时间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Email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写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毕业时间、学校及专业</w:t>
            </w:r>
          </w:p>
        </w:tc>
        <w:tc>
          <w:tcPr>
            <w:tcW w:w="46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及任职时间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子女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7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</w:t>
            </w:r>
          </w:p>
        </w:tc>
        <w:tc>
          <w:tcPr>
            <w:tcW w:w="8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6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阶段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阶段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阶段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26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E699"/>
            <w:noWrap/>
            <w:textDirection w:val="tbRlV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7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博士后单位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出站时间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3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海外学习、工作经历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（一年以上）：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（写明时间、地点及事项）</w:t>
            </w:r>
          </w:p>
        </w:tc>
        <w:tc>
          <w:tcPr>
            <w:tcW w:w="69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目前任教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及可任教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的课程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意向岗位及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工作设想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近五年来主要科研工作情况（主持或参与的科研项目、发表论文、出版著作等情况）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博士或副高以上职称人员，此项按《业绩成果统计表》要求填写。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</w:trPr>
        <w:tc>
          <w:tcPr>
            <w:tcW w:w="181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人事处初审意见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负责人（签名）　　　　　　　单位（盖章）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审查意见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院长（签名）　　　　　　　单位（盖章）    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学术委员会考评意见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负责人（签名）　　　　　　　年　　月　　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用人单位党政联席会议意见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院长（签名）　　　　　　　单位（盖章）           年　　月　　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综合小组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组长（签名）　　        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E699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审批意见</w:t>
            </w:r>
          </w:p>
        </w:tc>
        <w:tc>
          <w:tcPr>
            <w:tcW w:w="840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负责人（签名）　　　　　　单位（盖章）            年　　月　　日</w:t>
            </w:r>
          </w:p>
        </w:tc>
      </w:tr>
    </w:tbl>
    <w:p>
      <w:pPr>
        <w:spacing w:line="220" w:lineRule="atLeast"/>
      </w:pPr>
      <w:r>
        <w:rPr>
          <w:rFonts w:hint="eastAsia"/>
        </w:rPr>
        <w:t>注：请勿调整表格格式，如填不下可以另附页。</w:t>
      </w:r>
    </w:p>
    <w:sectPr>
      <w:headerReference r:id="rId5" w:type="default"/>
      <w:footerReference r:id="rId6" w:type="default"/>
      <w:pgSz w:w="11906" w:h="16838"/>
      <w:pgMar w:top="1440" w:right="851" w:bottom="1440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1653929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rFonts w:ascii="Times New Roman" w:hAnsi="Times New Roman" w:cs="Times New Roman"/>
                <w:b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ascii="方正小标宋简体" w:eastAsia="方正小标宋简体"/>
        <w:sz w:val="36"/>
        <w:lang w:eastAsia="zh-CN"/>
      </w:rPr>
    </w:pPr>
    <w:r>
      <w:rPr>
        <w:rFonts w:hint="eastAsia" w:ascii="方正小标宋简体" w:eastAsia="方正小标宋简体"/>
        <w:sz w:val="36"/>
      </w:rPr>
      <w:t>肇庆学院教师招聘表</w:t>
    </w:r>
    <w:r>
      <w:rPr>
        <w:rFonts w:hint="eastAsia" w:ascii="方正小标宋简体" w:eastAsia="方正小标宋简体"/>
        <w:sz w:val="36"/>
        <w:lang w:val="en-US" w:eastAsia="zh-CN"/>
      </w:rPr>
      <w:t xml:space="preserve"> </w:t>
    </w:r>
    <w:r>
      <w:rPr>
        <w:rFonts w:hint="eastAsia" w:ascii="方正小标宋简体" w:eastAsia="方正小标宋简体"/>
        <w:sz w:val="36"/>
        <w:lang w:eastAsia="zh-CN"/>
      </w:rPr>
      <w:drawing>
        <wp:inline distT="0" distB="0" distL="114300" distR="114300">
          <wp:extent cx="923925" cy="242570"/>
          <wp:effectExtent l="0" t="0" r="9525" b="4445"/>
          <wp:docPr id="1" name="图片 1" descr="logo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(4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242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62416"/>
    <w:rsid w:val="00323B43"/>
    <w:rsid w:val="003D37D8"/>
    <w:rsid w:val="00426133"/>
    <w:rsid w:val="004358AB"/>
    <w:rsid w:val="004C178A"/>
    <w:rsid w:val="0057230B"/>
    <w:rsid w:val="006461F2"/>
    <w:rsid w:val="00695BE6"/>
    <w:rsid w:val="0076364B"/>
    <w:rsid w:val="008B7726"/>
    <w:rsid w:val="008E6ED9"/>
    <w:rsid w:val="00A2657C"/>
    <w:rsid w:val="00C14221"/>
    <w:rsid w:val="00D31D50"/>
    <w:rsid w:val="00D50625"/>
    <w:rsid w:val="00D567C5"/>
    <w:rsid w:val="00D80CDF"/>
    <w:rsid w:val="00DA7FAC"/>
    <w:rsid w:val="00DB59A4"/>
    <w:rsid w:val="00E40BB4"/>
    <w:rsid w:val="00E70442"/>
    <w:rsid w:val="00E7085D"/>
    <w:rsid w:val="00F75654"/>
    <w:rsid w:val="2465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420</Characters>
  <Lines>5</Lines>
  <Paragraphs>1</Paragraphs>
  <TotalTime>30</TotalTime>
  <ScaleCrop>false</ScaleCrop>
  <LinksUpToDate>false</LinksUpToDate>
  <CharactersWithSpaces>593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传奇人生</cp:lastModifiedBy>
  <dcterms:modified xsi:type="dcterms:W3CDTF">2022-04-22T03:34:36Z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eyJoZGlkIjoiOWMzMmJkMTFhOTJlZjU0NGU0NDE4MWJhOWY5Y2QyZGYifQ==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F2955AB877954EBFA89130795DF9089D</vt:lpwstr>
  </property>
</Properties>
</file>